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0816ACC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640080"/>
                <wp:effectExtent l="0" t="0" r="1905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18870F4B" w:rsidR="00EA2CBA" w:rsidRPr="006138F3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8E0E3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Sanja Lovrenčić, </w:t>
                            </w:r>
                            <w:r w:rsidR="008E0E32" w:rsidRPr="008E0E3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U potrazi za Ivanom</w:t>
                            </w:r>
                          </w:p>
                          <w:p w14:paraId="2A0F33D4" w14:textId="348A70A4" w:rsidR="00EF1A3A" w:rsidRPr="006138F3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50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2CC24980" w14:textId="18870F4B" w:rsidR="00EA2CBA" w:rsidRPr="006138F3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8E0E3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Sanja Lovrenčić, </w:t>
                      </w:r>
                      <w:r w:rsidR="008E0E32" w:rsidRPr="008E0E3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U potrazi za Ivanom</w:t>
                      </w:r>
                    </w:p>
                    <w:p w14:paraId="2A0F33D4" w14:textId="348A70A4" w:rsidR="00EF1A3A" w:rsidRPr="006138F3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607F903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92D8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592D8C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7A20F848" w14:textId="7E01A024" w:rsidR="009C00B0" w:rsidRDefault="00A2664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3E6A53">
        <w:rPr>
          <w:rFonts w:ascii="Candara" w:hAnsi="Candara"/>
        </w:rPr>
        <w:t>b</w:t>
      </w:r>
      <w:r>
        <w:rPr>
          <w:rFonts w:ascii="Candara" w:hAnsi="Candara"/>
        </w:rPr>
        <w:t>jasnit ćeš pojam romansirane biografije na primjeru književnoga teksta</w:t>
      </w:r>
    </w:p>
    <w:p w14:paraId="30DC42A2" w14:textId="2A0A6D17" w:rsidR="00E55320" w:rsidRDefault="00A2664E" w:rsidP="00E55320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</w:t>
      </w:r>
    </w:p>
    <w:p w14:paraId="79AFC3C3" w14:textId="77777777" w:rsidR="00A2664E" w:rsidRDefault="00A2664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razlikovat ćeš pripovjedača u 1. i 3. osobi</w:t>
      </w:r>
    </w:p>
    <w:p w14:paraId="6643FEB1" w14:textId="22B869B2" w:rsidR="00616F32" w:rsidRDefault="00A2664E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tri pojedinosti koje bi mogle postati likovi tvoje priče i osmisliti njihovu ulogu u svojoj priči</w:t>
      </w:r>
      <w:r w:rsidR="00E55320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611E5565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592D8C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6324A4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6324A4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BD004F" w:rsidRPr="00D306DD">
        <w:rPr>
          <w:rFonts w:ascii="Candara" w:hAnsi="Candara"/>
          <w:sz w:val="24"/>
          <w:szCs w:val="24"/>
        </w:rPr>
        <w:t>Tako ih i raspodijeli.</w:t>
      </w:r>
      <w:r w:rsidR="00BD004F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60734BA0" w14:textId="17BBA97C" w:rsidR="00592D8C" w:rsidRDefault="00BD004F" w:rsidP="00592D8C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i 2.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8E0E32">
        <w:rPr>
          <w:rFonts w:cstheme="minorHAnsi"/>
          <w:color w:val="7030A0"/>
          <w:sz w:val="28"/>
          <w:szCs w:val="28"/>
        </w:rPr>
        <w:t xml:space="preserve">Sanja Lovrenčić, </w:t>
      </w:r>
      <w:r w:rsidR="008E0E32" w:rsidRPr="008E0E32">
        <w:rPr>
          <w:rFonts w:cstheme="minorHAnsi"/>
          <w:i/>
          <w:iCs/>
          <w:color w:val="7030A0"/>
          <w:sz w:val="28"/>
          <w:szCs w:val="28"/>
        </w:rPr>
        <w:t>U potrazi za Ivanom</w:t>
      </w:r>
    </w:p>
    <w:p w14:paraId="1561A908" w14:textId="77777777" w:rsidR="00A2664E" w:rsidRPr="006138F3" w:rsidRDefault="00A2664E" w:rsidP="00592D8C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23558B2" w:rsidR="00F77E89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592D8C">
        <w:rPr>
          <w:sz w:val="24"/>
          <w:szCs w:val="24"/>
        </w:rPr>
        <w:t>1</w:t>
      </w:r>
      <w:r w:rsidR="008E0E32">
        <w:rPr>
          <w:sz w:val="24"/>
          <w:szCs w:val="24"/>
        </w:rPr>
        <w:t>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592D8C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24EBE8ED" w14:textId="4A621AFC" w:rsidR="00592D8C" w:rsidRDefault="008E0E3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Ivana Brlić-Mažuranić važna je hrvatska autorica djela za djecu. Na ilustraciji uz tekst prikazana je okružena likovima iz svojih bajka: Potjehom, ribarom Palunkom, Regočem i Kosjenkom. Koji ti od likova prikazanih na ilustracijama djeluje zanimljivo? Što bi o tim likovima i književnici volio/voljela doznati</w:t>
      </w:r>
      <w:r w:rsidR="005643DF">
        <w:rPr>
          <w:sz w:val="24"/>
          <w:szCs w:val="24"/>
        </w:rPr>
        <w:t>?</w:t>
      </w:r>
    </w:p>
    <w:p w14:paraId="2C6297BA" w14:textId="5D637E57" w:rsidR="00B536B0" w:rsidRDefault="00B536B0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6AE0734" w14:textId="3B7DA9B2" w:rsidR="00B852B1" w:rsidRPr="00B852B1" w:rsidRDefault="008E0E32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109F6E31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>poveznice</w:t>
      </w:r>
      <w:r w:rsidR="005643DF">
        <w:rPr>
          <w:sz w:val="24"/>
          <w:szCs w:val="24"/>
        </w:rPr>
        <w:t xml:space="preserve"> (</w:t>
      </w:r>
      <w:hyperlink r:id="rId9" w:history="1">
        <w:r w:rsidR="008E0E32" w:rsidRPr="0042370E">
          <w:rPr>
            <w:rStyle w:val="Hiperveza"/>
            <w:sz w:val="24"/>
            <w:szCs w:val="24"/>
          </w:rPr>
          <w:t>https://www.e-sfera.hr/dodatni-digitalni-sadrzaji/e688139e-38ea-4f8f-8138-d436dd6566d3/</w:t>
        </w:r>
      </w:hyperlink>
      <w:hyperlink r:id="rId10" w:history="1"/>
      <w:r w:rsidR="005643DF">
        <w:rPr>
          <w:sz w:val="24"/>
          <w:szCs w:val="24"/>
        </w:rPr>
        <w:t>)</w:t>
      </w:r>
      <w:r w:rsidR="008E0E32">
        <w:rPr>
          <w:sz w:val="24"/>
          <w:szCs w:val="24"/>
        </w:rPr>
        <w:t xml:space="preserve">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6138F3">
        <w:rPr>
          <w:sz w:val="24"/>
          <w:szCs w:val="24"/>
        </w:rPr>
        <w:t xml:space="preserve">ulomka </w:t>
      </w:r>
      <w:r w:rsidR="008E0E32" w:rsidRPr="006324A4">
        <w:rPr>
          <w:i/>
          <w:iCs/>
          <w:sz w:val="24"/>
          <w:szCs w:val="24"/>
        </w:rPr>
        <w:t>U potrazi za Ivanom</w:t>
      </w:r>
      <w:r w:rsidR="008E0E32">
        <w:rPr>
          <w:sz w:val="24"/>
          <w:szCs w:val="24"/>
        </w:rPr>
        <w:t xml:space="preserve"> </w:t>
      </w:r>
      <w:r w:rsidR="006138F3">
        <w:rPr>
          <w:sz w:val="24"/>
          <w:szCs w:val="24"/>
        </w:rPr>
        <w:t xml:space="preserve">iz </w:t>
      </w:r>
      <w:r w:rsidR="008E0E32">
        <w:rPr>
          <w:sz w:val="24"/>
          <w:szCs w:val="24"/>
        </w:rPr>
        <w:t xml:space="preserve">istoimenoga </w:t>
      </w:r>
      <w:r w:rsidR="006138F3">
        <w:rPr>
          <w:sz w:val="24"/>
          <w:szCs w:val="24"/>
        </w:rPr>
        <w:t xml:space="preserve">romana </w:t>
      </w:r>
      <w:r w:rsidR="008E0E32">
        <w:rPr>
          <w:sz w:val="24"/>
          <w:szCs w:val="24"/>
        </w:rPr>
        <w:t>Sanje Lovrenčić</w:t>
      </w:r>
      <w:r w:rsidR="006138F3" w:rsidRPr="00B536B0">
        <w:rPr>
          <w:color w:val="000000" w:themeColor="text1"/>
          <w:sz w:val="24"/>
          <w:szCs w:val="24"/>
        </w:rPr>
        <w:t>.</w:t>
      </w:r>
      <w:r w:rsidR="00A83EE3" w:rsidRPr="00B536B0">
        <w:rPr>
          <w:color w:val="000000" w:themeColor="text1"/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138F3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3E820137" w:rsidR="00305372" w:rsidRDefault="008E0E32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B536B0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</w:p>
    <w:p w14:paraId="516363FE" w14:textId="35A0072A" w:rsidR="008B786A" w:rsidRPr="008E0E32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o</w:t>
      </w:r>
      <w:r w:rsidR="00C263F8">
        <w:rPr>
          <w:sz w:val="24"/>
          <w:szCs w:val="24"/>
        </w:rPr>
        <w:t>d</w:t>
      </w:r>
      <w:r w:rsidR="00A83EE3">
        <w:rPr>
          <w:sz w:val="24"/>
          <w:szCs w:val="24"/>
        </w:rPr>
        <w:t xml:space="preserve">igraj igru u digitalnome udžbeniku, </w:t>
      </w:r>
      <w:r w:rsidR="004F36AA">
        <w:rPr>
          <w:sz w:val="24"/>
          <w:szCs w:val="24"/>
        </w:rPr>
        <w:t>na poveznici</w:t>
      </w:r>
      <w:r w:rsidR="005643DF">
        <w:rPr>
          <w:sz w:val="24"/>
          <w:szCs w:val="24"/>
        </w:rPr>
        <w:t xml:space="preserve"> </w:t>
      </w:r>
      <w:hyperlink r:id="rId11" w:history="1">
        <w:r w:rsidR="008E0E32" w:rsidRPr="0042370E">
          <w:rPr>
            <w:rStyle w:val="Hiperveza"/>
            <w:sz w:val="24"/>
            <w:szCs w:val="24"/>
          </w:rPr>
          <w:t>https://wordwall.net/hr/resource/636957/razgovaram-o-ulomku-u-potrazi-za-ivanom</w:t>
        </w:r>
      </w:hyperlink>
      <w:r w:rsidR="008E0E32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i provjeri svoje razumijevanje </w:t>
      </w:r>
      <w:r w:rsidR="006138F3">
        <w:rPr>
          <w:sz w:val="24"/>
          <w:szCs w:val="24"/>
        </w:rPr>
        <w:t>ulomka</w:t>
      </w:r>
      <w:r w:rsidR="007E17CC">
        <w:rPr>
          <w:i/>
          <w:iCs/>
          <w:sz w:val="24"/>
          <w:szCs w:val="24"/>
        </w:rPr>
        <w:t>.</w:t>
      </w:r>
      <w:r w:rsidR="008E0E32">
        <w:rPr>
          <w:i/>
          <w:iCs/>
          <w:sz w:val="24"/>
          <w:szCs w:val="24"/>
        </w:rPr>
        <w:t xml:space="preserve"> </w:t>
      </w:r>
      <w:r w:rsidR="008E0E32">
        <w:rPr>
          <w:sz w:val="24"/>
          <w:szCs w:val="24"/>
        </w:rPr>
        <w:t xml:space="preserve">Zaigraj kviz na poveznici </w:t>
      </w:r>
      <w:hyperlink r:id="rId12" w:history="1">
        <w:r w:rsidR="008E0E32" w:rsidRPr="0042370E">
          <w:rPr>
            <w:rStyle w:val="Hiperveza"/>
            <w:sz w:val="24"/>
            <w:szCs w:val="24"/>
          </w:rPr>
          <w:t>https://wordwall.net/play/731/839/689</w:t>
        </w:r>
      </w:hyperlink>
      <w:r w:rsidR="008E0E32">
        <w:rPr>
          <w:sz w:val="24"/>
          <w:szCs w:val="24"/>
        </w:rPr>
        <w:t xml:space="preserve"> i još malo razmisli o pročitanome ulomku. 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60C79131" w:rsidR="0060511B" w:rsidRDefault="008E0E32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57DE4A8B" w:rsidR="0033042E" w:rsidRDefault="00A2664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</w:t>
      </w:r>
      <w:r w:rsidR="00C263F8" w:rsidRPr="007E17CC">
        <w:rPr>
          <w:rStyle w:val="Hiperveza"/>
          <w:color w:val="auto"/>
          <w:sz w:val="24"/>
          <w:szCs w:val="24"/>
          <w:u w:val="none"/>
        </w:rPr>
        <w:t>rubri</w:t>
      </w:r>
      <w:r>
        <w:rPr>
          <w:rStyle w:val="Hiperveza"/>
          <w:color w:val="auto"/>
          <w:sz w:val="24"/>
          <w:szCs w:val="24"/>
          <w:u w:val="none"/>
        </w:rPr>
        <w:t>ci</w:t>
      </w:r>
      <w:r w:rsidR="00C263F8" w:rsidRPr="007E17CC">
        <w:rPr>
          <w:rStyle w:val="Hiperveza"/>
          <w:color w:val="auto"/>
          <w:sz w:val="24"/>
          <w:szCs w:val="24"/>
          <w:u w:val="none"/>
        </w:rPr>
        <w:t xml:space="preserve"> </w:t>
      </w:r>
      <w:r w:rsidR="00C263F8" w:rsidRPr="007E17CC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C263F8" w:rsidRPr="007E17CC">
        <w:rPr>
          <w:rStyle w:val="Hiperveza"/>
          <w:color w:val="auto"/>
          <w:sz w:val="24"/>
          <w:szCs w:val="24"/>
          <w:u w:val="none"/>
        </w:rPr>
        <w:t xml:space="preserve">, udžbenik, </w:t>
      </w:r>
      <w:r w:rsidR="00616F32">
        <w:rPr>
          <w:rStyle w:val="Hiperveza"/>
          <w:color w:val="auto"/>
          <w:sz w:val="24"/>
          <w:szCs w:val="24"/>
          <w:u w:val="none"/>
        </w:rPr>
        <w:t xml:space="preserve">2. dio, </w:t>
      </w:r>
      <w:r w:rsidR="00C263F8" w:rsidRPr="007E17CC">
        <w:rPr>
          <w:rStyle w:val="Hiperveza"/>
          <w:color w:val="auto"/>
          <w:sz w:val="24"/>
          <w:szCs w:val="24"/>
          <w:u w:val="none"/>
        </w:rPr>
        <w:t xml:space="preserve">str. </w:t>
      </w:r>
      <w:r>
        <w:rPr>
          <w:rStyle w:val="Hiperveza"/>
          <w:color w:val="auto"/>
          <w:sz w:val="24"/>
          <w:szCs w:val="24"/>
          <w:u w:val="none"/>
        </w:rPr>
        <w:t>21, pročitaj što je romansirana biografija pa pojam i njegovo značenje zapiši u bilježnicu</w:t>
      </w:r>
      <w:r w:rsidR="007D2E7E" w:rsidRPr="007E17CC">
        <w:rPr>
          <w:rStyle w:val="Hiperveza"/>
          <w:color w:val="auto"/>
          <w:sz w:val="24"/>
          <w:szCs w:val="24"/>
          <w:u w:val="none"/>
        </w:rPr>
        <w:t>.</w:t>
      </w:r>
      <w:r w:rsidR="007E17CC">
        <w:rPr>
          <w:rStyle w:val="Hiperveza"/>
          <w:color w:val="auto"/>
          <w:sz w:val="24"/>
          <w:szCs w:val="24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 xml:space="preserve">Zaigraj igru na poveznici </w:t>
      </w:r>
      <w:hyperlink r:id="rId13" w:history="1">
        <w:r w:rsidRPr="0042370E">
          <w:rPr>
            <w:rStyle w:val="Hiperveza"/>
            <w:sz w:val="24"/>
            <w:szCs w:val="24"/>
          </w:rPr>
          <w:t>https://wordwall.net/play/731/849/968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te uoči i prepoznaj književne pojmove.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3D3F1761" w:rsidR="0060511B" w:rsidRDefault="00616F32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027087AA" w14:textId="5865530F" w:rsidR="00616F32" w:rsidRPr="00616F32" w:rsidRDefault="00A2664E" w:rsidP="00616F32">
      <w:pPr>
        <w:rPr>
          <w:sz w:val="24"/>
          <w:szCs w:val="24"/>
        </w:rPr>
      </w:pPr>
      <w:r>
        <w:rPr>
          <w:sz w:val="24"/>
          <w:szCs w:val="24"/>
        </w:rPr>
        <w:t>Iskrice iz kamina u sobi Ivane Brlić-Mažuranić bile su poticaj za osmišljavanje likova njezine bajke Šuma Striborova. Pozorno promatraj okolinu, a zatim navedi tri pojedinosti iz svojega okružja koje bi mogle biti poticaj za osmišljavanje likova tvoje priče. Opiši kako bi ti likovi izgledali i koju bi ulogu imali u tvojoj priči.</w:t>
      </w:r>
    </w:p>
    <w:sectPr w:rsidR="00616F32" w:rsidRPr="0061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36AA"/>
    <w:rsid w:val="004F42AC"/>
    <w:rsid w:val="0051497D"/>
    <w:rsid w:val="00555B54"/>
    <w:rsid w:val="005643DF"/>
    <w:rsid w:val="0057108A"/>
    <w:rsid w:val="00592D8C"/>
    <w:rsid w:val="0059496D"/>
    <w:rsid w:val="005E6072"/>
    <w:rsid w:val="0060511B"/>
    <w:rsid w:val="006138F3"/>
    <w:rsid w:val="00616F32"/>
    <w:rsid w:val="006324A4"/>
    <w:rsid w:val="006422B2"/>
    <w:rsid w:val="00660622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32"/>
    <w:rsid w:val="008E0E5E"/>
    <w:rsid w:val="0092696E"/>
    <w:rsid w:val="009B5B2D"/>
    <w:rsid w:val="009C00B0"/>
    <w:rsid w:val="009D246D"/>
    <w:rsid w:val="00A03EEF"/>
    <w:rsid w:val="00A11709"/>
    <w:rsid w:val="00A2664E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36B0"/>
    <w:rsid w:val="00B54707"/>
    <w:rsid w:val="00B60B5A"/>
    <w:rsid w:val="00B70252"/>
    <w:rsid w:val="00B71674"/>
    <w:rsid w:val="00B852B1"/>
    <w:rsid w:val="00BA1A89"/>
    <w:rsid w:val="00BD004F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55320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731/849/96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31/839/6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636957/razgovaram-o-ulomku-u-potrazi-za-ivan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688139e-38ea-4f8f-8138-d436dd6566d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38</cp:revision>
  <dcterms:created xsi:type="dcterms:W3CDTF">2020-09-11T12:53:00Z</dcterms:created>
  <dcterms:modified xsi:type="dcterms:W3CDTF">2021-01-24T14:39:00Z</dcterms:modified>
</cp:coreProperties>
</file>